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834" w14:textId="59EABD99" w:rsidR="0052357A" w:rsidRDefault="009A40C2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MASDAR GREEN HYDROGEN SUMMIT</w:t>
      </w:r>
    </w:p>
    <w:p w14:paraId="30893064" w14:textId="04E74FFE" w:rsidR="009A40C2" w:rsidRPr="0052357A" w:rsidRDefault="009A40C2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ABU DHABI, UAE</w:t>
      </w:r>
    </w:p>
    <w:p w14:paraId="1BDBEDAA" w14:textId="6E1C722A" w:rsidR="0052357A" w:rsidRPr="0052357A" w:rsidRDefault="009A40C2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MONDAY 15 – THURSDAY 18 APRIL 2024</w:t>
      </w:r>
    </w:p>
    <w:p w14:paraId="22C24710" w14:textId="77777777" w:rsidR="00C064EF" w:rsidRPr="0052357A" w:rsidRDefault="00C064EF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FB0DAF8" w14:textId="3D161CCD" w:rsidR="0052357A" w:rsidRDefault="009A40C2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MONDAY 15 APRIL</w:t>
      </w:r>
    </w:p>
    <w:p w14:paraId="20ABFD33" w14:textId="77777777" w:rsidR="009A40C2" w:rsidRDefault="009A40C2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1EB86925" w14:textId="46160C70" w:rsidR="00CD579A" w:rsidRPr="00C24C38" w:rsidRDefault="006014C9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1300</w:t>
      </w:r>
      <w:r w:rsidR="00CD579A">
        <w:rPr>
          <w:rFonts w:eastAsia="EB Garamond"/>
        </w:rPr>
        <w:tab/>
        <w:t>Depart</w:t>
      </w:r>
      <w:r w:rsidR="00F641B0">
        <w:rPr>
          <w:rFonts w:eastAsia="EB Garamond"/>
        </w:rPr>
        <w:t xml:space="preserve"> Brightwell</w:t>
      </w:r>
      <w:r w:rsidR="00CD579A">
        <w:rPr>
          <w:rFonts w:eastAsia="EB Garamond"/>
        </w:rPr>
        <w:tab/>
      </w:r>
      <w:r w:rsidR="00F641B0">
        <w:rPr>
          <w:rFonts w:eastAsia="EB Garamond"/>
          <w:i/>
          <w:iCs/>
        </w:rPr>
        <w:t>car</w:t>
      </w:r>
      <w:r w:rsidR="00CD579A" w:rsidRPr="00C24C38">
        <w:rPr>
          <w:rFonts w:eastAsia="EB Garamond"/>
          <w:i/>
          <w:iCs/>
        </w:rPr>
        <w:t xml:space="preserve"> – </w:t>
      </w:r>
      <w:r w:rsidR="00F641B0">
        <w:rPr>
          <w:rFonts w:eastAsia="EB Garamond"/>
          <w:i/>
          <w:iCs/>
        </w:rPr>
        <w:t>1</w:t>
      </w:r>
      <w:r w:rsidR="00CD579A" w:rsidRPr="00C24C38">
        <w:rPr>
          <w:rFonts w:eastAsia="EB Garamond"/>
          <w:i/>
          <w:iCs/>
        </w:rPr>
        <w:t>h</w:t>
      </w:r>
    </w:p>
    <w:p w14:paraId="320210A8" w14:textId="455ED17C" w:rsidR="0052357A" w:rsidRDefault="0052357A"/>
    <w:p w14:paraId="087E9031" w14:textId="71DAF13D" w:rsidR="00CD579A" w:rsidRDefault="006014C9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1400</w:t>
      </w:r>
      <w:r w:rsidR="00CD579A">
        <w:rPr>
          <w:rFonts w:eastAsia="EB Garamond"/>
        </w:rPr>
        <w:tab/>
        <w:t>Arrive</w:t>
      </w:r>
      <w:r w:rsidR="00F641B0">
        <w:rPr>
          <w:rFonts w:eastAsia="EB Garamond"/>
        </w:rPr>
        <w:t xml:space="preserve"> </w:t>
      </w:r>
      <w:r>
        <w:rPr>
          <w:rFonts w:eastAsia="EB Garamond"/>
        </w:rPr>
        <w:t>LHR</w:t>
      </w:r>
      <w:r w:rsidR="00A75474">
        <w:rPr>
          <w:rFonts w:eastAsia="EB Garamond"/>
        </w:rPr>
        <w:t>, Etihad lounge</w:t>
      </w:r>
    </w:p>
    <w:p w14:paraId="1C024D26" w14:textId="77777777" w:rsidR="00F641B0" w:rsidRDefault="00F641B0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502F3909" w14:textId="1FF8706A" w:rsidR="00F641B0" w:rsidRDefault="00F641B0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</w:t>
      </w:r>
      <w:r w:rsidR="006014C9">
        <w:rPr>
          <w:rFonts w:eastAsia="EB Garamond"/>
        </w:rPr>
        <w:t>5</w:t>
      </w:r>
      <w:r>
        <w:rPr>
          <w:rFonts w:eastAsia="EB Garamond"/>
        </w:rPr>
        <w:t>50</w:t>
      </w:r>
      <w:r>
        <w:rPr>
          <w:rFonts w:eastAsia="EB Garamond"/>
        </w:rPr>
        <w:tab/>
        <w:t>Depart LHR on EY20</w:t>
      </w:r>
      <w:r>
        <w:rPr>
          <w:rFonts w:eastAsia="EB Garamond"/>
        </w:rPr>
        <w:tab/>
      </w:r>
      <w:r w:rsidRPr="00F641B0">
        <w:rPr>
          <w:rFonts w:eastAsia="EB Garamond"/>
          <w:i/>
          <w:iCs/>
        </w:rPr>
        <w:t>plane – 6h 55m</w:t>
      </w:r>
    </w:p>
    <w:p w14:paraId="35824912" w14:textId="7D172F10" w:rsidR="00F641B0" w:rsidRDefault="006014C9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(flight delayed, original departure 1440, now 1550)</w:t>
      </w:r>
    </w:p>
    <w:p w14:paraId="6B4F80A6" w14:textId="77777777" w:rsidR="0095432C" w:rsidRDefault="0095432C"/>
    <w:p w14:paraId="3838A80A" w14:textId="77777777" w:rsidR="00A75474" w:rsidRPr="0052357A" w:rsidRDefault="00A75474"/>
    <w:p w14:paraId="48C842F7" w14:textId="08162029" w:rsidR="009A40C2" w:rsidRDefault="009A40C2" w:rsidP="009A40C2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TUESDAY 16 APRIL</w:t>
      </w:r>
    </w:p>
    <w:p w14:paraId="45BDD7B8" w14:textId="77777777" w:rsidR="009A40C2" w:rsidRDefault="009A40C2" w:rsidP="009A40C2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12951370" w14:textId="20AD293D" w:rsidR="00F641B0" w:rsidRDefault="00F641B0" w:rsidP="00F641B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</w:t>
      </w:r>
      <w:r w:rsidR="006014C9">
        <w:rPr>
          <w:rFonts w:eastAsia="EB Garamond"/>
        </w:rPr>
        <w:t>1</w:t>
      </w:r>
      <w:r>
        <w:rPr>
          <w:rFonts w:eastAsia="EB Garamond"/>
        </w:rPr>
        <w:t>45</w:t>
      </w:r>
      <w:r>
        <w:rPr>
          <w:rFonts w:eastAsia="EB Garamond"/>
        </w:rPr>
        <w:tab/>
        <w:t>Arrive Abu Dhabi</w:t>
      </w:r>
    </w:p>
    <w:p w14:paraId="7841DECC" w14:textId="016DC48C" w:rsidR="00F641B0" w:rsidRDefault="00A75474" w:rsidP="00F641B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2245</w:t>
      </w:r>
    </w:p>
    <w:p w14:paraId="61822B74" w14:textId="77777777" w:rsidR="00A75474" w:rsidRDefault="00A75474" w:rsidP="00F641B0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33E1F2D1" w14:textId="1B167AD8" w:rsidR="00A75474" w:rsidRDefault="00A75474" w:rsidP="00F641B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0215</w:t>
      </w:r>
      <w:r>
        <w:rPr>
          <w:rFonts w:eastAsia="EB Garamond"/>
        </w:rPr>
        <w:tab/>
        <w:t>Arrive Ritz- Carlton</w:t>
      </w:r>
    </w:p>
    <w:p w14:paraId="21B934A1" w14:textId="03B20303" w:rsidR="0006520B" w:rsidRDefault="0006520B" w:rsidP="0006520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2315</w:t>
      </w:r>
    </w:p>
    <w:p w14:paraId="114C045E" w14:textId="77777777" w:rsidR="00A75474" w:rsidRPr="00A75474" w:rsidRDefault="00A75474" w:rsidP="00F641B0">
      <w:pPr>
        <w:tabs>
          <w:tab w:val="left" w:pos="1134"/>
          <w:tab w:val="right" w:pos="8789"/>
        </w:tabs>
        <w:rPr>
          <w:rFonts w:eastAsia="EB Garamond"/>
        </w:rPr>
      </w:pPr>
    </w:p>
    <w:p w14:paraId="21CE5472" w14:textId="59C9F5A7" w:rsidR="00F641B0" w:rsidRPr="00573E49" w:rsidRDefault="00F641B0" w:rsidP="00F641B0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573E49">
        <w:rPr>
          <w:rFonts w:eastAsia="EB Garamond"/>
          <w:i/>
          <w:iCs/>
        </w:rPr>
        <w:tab/>
        <w:t xml:space="preserve">Overnight </w:t>
      </w:r>
      <w:r w:rsidR="008A3BAC">
        <w:rPr>
          <w:rFonts w:eastAsia="EB Garamond"/>
          <w:i/>
          <w:iCs/>
        </w:rPr>
        <w:t>Ritz-Carlton</w:t>
      </w:r>
      <w:r w:rsidRPr="00573E49">
        <w:rPr>
          <w:rFonts w:eastAsia="EB Garamond"/>
          <w:i/>
          <w:iCs/>
        </w:rPr>
        <w:t xml:space="preserve"> </w:t>
      </w:r>
      <w:r w:rsidR="008A3BAC">
        <w:rPr>
          <w:rFonts w:eastAsia="EB Garamond"/>
          <w:i/>
          <w:iCs/>
        </w:rPr>
        <w:t>H</w:t>
      </w:r>
      <w:r w:rsidRPr="00573E49">
        <w:rPr>
          <w:rFonts w:eastAsia="EB Garamond"/>
          <w:i/>
          <w:iCs/>
        </w:rPr>
        <w:t>otel</w:t>
      </w:r>
    </w:p>
    <w:p w14:paraId="0360FE1A" w14:textId="77777777" w:rsidR="00F641B0" w:rsidRDefault="00F641B0" w:rsidP="00F641B0">
      <w:pPr>
        <w:tabs>
          <w:tab w:val="left" w:pos="1134"/>
          <w:tab w:val="right" w:pos="8789"/>
        </w:tabs>
        <w:rPr>
          <w:rFonts w:eastAsia="EB Garamond"/>
        </w:rPr>
      </w:pPr>
    </w:p>
    <w:p w14:paraId="4D37DB91" w14:textId="7318AB57" w:rsidR="008A3BAC" w:rsidRDefault="008A3BAC" w:rsidP="00F641B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0830</w:t>
      </w:r>
      <w:r>
        <w:rPr>
          <w:rFonts w:eastAsia="EB Garamond"/>
        </w:rPr>
        <w:tab/>
      </w:r>
      <w:r w:rsidRPr="0006520B">
        <w:rPr>
          <w:rFonts w:eastAsia="EB Garamond"/>
          <w:b/>
          <w:bCs/>
        </w:rPr>
        <w:t>Breakfast with Ed Hobart, HMA UAE</w:t>
      </w:r>
      <w:r w:rsidR="00282BD1">
        <w:rPr>
          <w:rFonts w:eastAsia="EB Garamond"/>
        </w:rPr>
        <w:t xml:space="preserve"> (in suite)</w:t>
      </w:r>
    </w:p>
    <w:p w14:paraId="5C20E5E4" w14:textId="0B90AE34" w:rsidR="008A3BAC" w:rsidRDefault="00A75474" w:rsidP="00F641B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0530</w:t>
      </w:r>
    </w:p>
    <w:p w14:paraId="1FA7EEE6" w14:textId="77777777" w:rsidR="00A75474" w:rsidRDefault="00A75474" w:rsidP="00F641B0">
      <w:pPr>
        <w:tabs>
          <w:tab w:val="left" w:pos="1134"/>
          <w:tab w:val="right" w:pos="8789"/>
        </w:tabs>
        <w:rPr>
          <w:rFonts w:eastAsia="EB Garamond"/>
        </w:rPr>
      </w:pPr>
    </w:p>
    <w:p w14:paraId="28C2F472" w14:textId="0806D0B5" w:rsidR="00F641B0" w:rsidRDefault="00A75474" w:rsidP="00F641B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1015</w:t>
      </w:r>
      <w:r w:rsidR="00F641B0">
        <w:rPr>
          <w:rFonts w:eastAsia="EB Garamond"/>
        </w:rPr>
        <w:tab/>
        <w:t xml:space="preserve">Depart hotel for </w:t>
      </w:r>
      <w:r>
        <w:rPr>
          <w:rFonts w:eastAsia="EB Garamond"/>
        </w:rPr>
        <w:t>ADNEC</w:t>
      </w:r>
      <w:r w:rsidR="0006520B">
        <w:rPr>
          <w:rFonts w:eastAsia="EB Garamond"/>
        </w:rPr>
        <w:tab/>
      </w:r>
      <w:r w:rsidR="0006520B" w:rsidRPr="0006520B">
        <w:rPr>
          <w:rFonts w:eastAsia="EB Garamond"/>
          <w:i/>
          <w:iCs/>
        </w:rPr>
        <w:t>car – 5m</w:t>
      </w:r>
    </w:p>
    <w:p w14:paraId="4CC6922F" w14:textId="23A5DE5E" w:rsidR="00F641B0" w:rsidRDefault="00A75474" w:rsidP="00F641B0">
      <w:pPr>
        <w:tabs>
          <w:tab w:val="left" w:pos="1134"/>
          <w:tab w:val="right" w:pos="8789"/>
        </w:tabs>
        <w:rPr>
          <w:rFonts w:eastAsia="EB Garamond"/>
        </w:rPr>
      </w:pPr>
      <w:r w:rsidRPr="0052357A">
        <w:rPr>
          <w:rFonts w:eastAsia="EB Garamond"/>
          <w:color w:val="980000"/>
          <w:sz w:val="20"/>
          <w:szCs w:val="20"/>
        </w:rPr>
        <w:t>07</w:t>
      </w:r>
      <w:r w:rsidR="0006520B">
        <w:rPr>
          <w:rFonts w:eastAsia="EB Garamond"/>
          <w:color w:val="980000"/>
          <w:sz w:val="20"/>
          <w:szCs w:val="20"/>
        </w:rPr>
        <w:t>15</w:t>
      </w:r>
    </w:p>
    <w:p w14:paraId="38EBFBB0" w14:textId="77777777" w:rsidR="00A75474" w:rsidRDefault="00A75474" w:rsidP="00F641B0">
      <w:pPr>
        <w:tabs>
          <w:tab w:val="left" w:pos="1134"/>
          <w:tab w:val="right" w:pos="8789"/>
        </w:tabs>
        <w:rPr>
          <w:rFonts w:eastAsia="EB Garamond"/>
        </w:rPr>
      </w:pPr>
    </w:p>
    <w:p w14:paraId="33A127F1" w14:textId="7EC98EA5" w:rsidR="00F641B0" w:rsidRDefault="00677D9C" w:rsidP="00F641B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</w:t>
      </w:r>
      <w:r w:rsidR="00A75474">
        <w:rPr>
          <w:rFonts w:eastAsia="EB Garamond"/>
        </w:rPr>
        <w:t>2</w:t>
      </w:r>
      <w:r>
        <w:rPr>
          <w:rFonts w:eastAsia="EB Garamond"/>
        </w:rPr>
        <w:t>0</w:t>
      </w:r>
      <w:r w:rsidR="00F641B0">
        <w:rPr>
          <w:rFonts w:eastAsia="EB Garamond"/>
        </w:rPr>
        <w:tab/>
      </w:r>
      <w:r w:rsidR="00A75474">
        <w:rPr>
          <w:rFonts w:eastAsia="EB Garamond"/>
        </w:rPr>
        <w:t>A</w:t>
      </w:r>
      <w:r w:rsidR="00F641B0">
        <w:rPr>
          <w:rFonts w:eastAsia="EB Garamond"/>
        </w:rPr>
        <w:t xml:space="preserve">rrive at </w:t>
      </w:r>
      <w:r w:rsidR="00A75474">
        <w:rPr>
          <w:rFonts w:eastAsia="EB Garamond"/>
        </w:rPr>
        <w:t>ADNEC, met by Dr Sultan and proceed to VIP room</w:t>
      </w:r>
    </w:p>
    <w:p w14:paraId="78CA4F74" w14:textId="1712900F" w:rsidR="00CB3EAA" w:rsidRDefault="00CB3EAA" w:rsidP="00CB3EAA">
      <w:pPr>
        <w:tabs>
          <w:tab w:val="left" w:pos="1134"/>
          <w:tab w:val="right" w:pos="8789"/>
        </w:tabs>
        <w:rPr>
          <w:rFonts w:eastAsia="EB Garamond"/>
        </w:rPr>
      </w:pPr>
      <w:r w:rsidRPr="0052357A">
        <w:rPr>
          <w:rFonts w:eastAsia="EB Garamond"/>
          <w:color w:val="980000"/>
          <w:sz w:val="20"/>
          <w:szCs w:val="20"/>
        </w:rPr>
        <w:t>07</w:t>
      </w:r>
      <w:r w:rsidR="0006520B">
        <w:rPr>
          <w:rFonts w:eastAsia="EB Garamond"/>
          <w:color w:val="980000"/>
          <w:sz w:val="20"/>
          <w:szCs w:val="20"/>
        </w:rPr>
        <w:t>2</w:t>
      </w:r>
      <w:r w:rsidRPr="0052357A">
        <w:rPr>
          <w:rFonts w:eastAsia="EB Garamond"/>
          <w:color w:val="980000"/>
          <w:sz w:val="20"/>
          <w:szCs w:val="20"/>
        </w:rPr>
        <w:t>0</w:t>
      </w:r>
    </w:p>
    <w:p w14:paraId="5B9E901C" w14:textId="77777777" w:rsidR="00A75474" w:rsidRDefault="00A75474" w:rsidP="00F641B0">
      <w:pPr>
        <w:tabs>
          <w:tab w:val="left" w:pos="1134"/>
          <w:tab w:val="right" w:pos="8789"/>
        </w:tabs>
        <w:rPr>
          <w:rFonts w:eastAsia="EB Garamond"/>
        </w:rPr>
      </w:pPr>
    </w:p>
    <w:p w14:paraId="674BB6F8" w14:textId="4154A905" w:rsidR="00A75474" w:rsidRDefault="00A75474" w:rsidP="00F641B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1030</w:t>
      </w:r>
      <w:r>
        <w:rPr>
          <w:rFonts w:eastAsia="EB Garamond"/>
        </w:rPr>
        <w:tab/>
        <w:t>Seated in front row for</w:t>
      </w:r>
      <w:r w:rsidR="00E81770">
        <w:rPr>
          <w:rFonts w:eastAsia="EB Garamond"/>
        </w:rPr>
        <w:t xml:space="preserve"> </w:t>
      </w:r>
      <w:r w:rsidR="00E81770" w:rsidRPr="0006520B">
        <w:rPr>
          <w:rFonts w:eastAsia="EB Garamond"/>
          <w:b/>
          <w:bCs/>
        </w:rPr>
        <w:t>Green Hydrogen Summit</w:t>
      </w:r>
      <w:r w:rsidRPr="0006520B">
        <w:rPr>
          <w:rFonts w:eastAsia="EB Garamond"/>
          <w:b/>
          <w:bCs/>
        </w:rPr>
        <w:t xml:space="preserve"> opening ceremony</w:t>
      </w:r>
    </w:p>
    <w:p w14:paraId="0456FFEB" w14:textId="68989956" w:rsidR="00CB3EAA" w:rsidRDefault="00CB3EAA" w:rsidP="00CB3EAA">
      <w:pPr>
        <w:tabs>
          <w:tab w:val="left" w:pos="1134"/>
          <w:tab w:val="right" w:pos="8789"/>
        </w:tabs>
        <w:rPr>
          <w:rFonts w:eastAsia="EB Garamond"/>
        </w:rPr>
      </w:pPr>
      <w:r w:rsidRPr="0052357A">
        <w:rPr>
          <w:rFonts w:eastAsia="EB Garamond"/>
          <w:color w:val="980000"/>
          <w:sz w:val="20"/>
          <w:szCs w:val="20"/>
        </w:rPr>
        <w:t>07</w:t>
      </w:r>
      <w:r w:rsidR="0006520B">
        <w:rPr>
          <w:rFonts w:eastAsia="EB Garamond"/>
          <w:color w:val="980000"/>
          <w:sz w:val="20"/>
          <w:szCs w:val="20"/>
        </w:rPr>
        <w:t>3</w:t>
      </w:r>
      <w:r w:rsidRPr="0052357A">
        <w:rPr>
          <w:rFonts w:eastAsia="EB Garamond"/>
          <w:color w:val="980000"/>
          <w:sz w:val="20"/>
          <w:szCs w:val="20"/>
        </w:rPr>
        <w:t>0</w:t>
      </w:r>
    </w:p>
    <w:p w14:paraId="7503EBAB" w14:textId="4D5FC5BB" w:rsidR="00F641B0" w:rsidRDefault="00F641B0"/>
    <w:p w14:paraId="40D51EB3" w14:textId="77777777" w:rsidR="00E81770" w:rsidRDefault="00321B1E" w:rsidP="00321B1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</w:t>
      </w:r>
      <w:r w:rsidR="00A75474">
        <w:rPr>
          <w:rFonts w:eastAsia="EB Garamond"/>
        </w:rPr>
        <w:t>5</w:t>
      </w:r>
      <w:r>
        <w:rPr>
          <w:rFonts w:eastAsia="EB Garamond"/>
        </w:rPr>
        <w:t>0</w:t>
      </w:r>
      <w:r>
        <w:rPr>
          <w:rFonts w:eastAsia="EB Garamond"/>
        </w:rPr>
        <w:tab/>
      </w:r>
      <w:r w:rsidR="00E81770">
        <w:rPr>
          <w:rFonts w:eastAsia="EB Garamond"/>
        </w:rPr>
        <w:t>Introduced on stage</w:t>
      </w:r>
    </w:p>
    <w:p w14:paraId="18A487B5" w14:textId="3AA0833A" w:rsidR="00CB3EAA" w:rsidRDefault="00CB3EAA" w:rsidP="00CB3EAA">
      <w:pPr>
        <w:tabs>
          <w:tab w:val="left" w:pos="1134"/>
          <w:tab w:val="right" w:pos="8789"/>
        </w:tabs>
        <w:rPr>
          <w:rFonts w:eastAsia="EB Garamond"/>
        </w:rPr>
      </w:pPr>
      <w:r w:rsidRPr="0052357A">
        <w:rPr>
          <w:rFonts w:eastAsia="EB Garamond"/>
          <w:color w:val="980000"/>
          <w:sz w:val="20"/>
          <w:szCs w:val="20"/>
        </w:rPr>
        <w:t>07</w:t>
      </w:r>
      <w:r w:rsidR="0006520B">
        <w:rPr>
          <w:rFonts w:eastAsia="EB Garamond"/>
          <w:color w:val="980000"/>
          <w:sz w:val="20"/>
          <w:szCs w:val="20"/>
        </w:rPr>
        <w:t>5</w:t>
      </w:r>
      <w:r w:rsidRPr="0052357A">
        <w:rPr>
          <w:rFonts w:eastAsia="EB Garamond"/>
          <w:color w:val="980000"/>
          <w:sz w:val="20"/>
          <w:szCs w:val="20"/>
        </w:rPr>
        <w:t>0</w:t>
      </w:r>
    </w:p>
    <w:p w14:paraId="364F5EF9" w14:textId="59F67D08" w:rsidR="00321B1E" w:rsidRDefault="00E81770" w:rsidP="00321B1E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>
        <w:rPr>
          <w:rFonts w:eastAsia="EB Garamond"/>
        </w:rPr>
        <w:tab/>
      </w:r>
      <w:r w:rsidRPr="00E81770">
        <w:rPr>
          <w:rFonts w:eastAsia="EB Garamond"/>
          <w:b/>
          <w:bCs/>
          <w:highlight w:val="yellow"/>
        </w:rPr>
        <w:t>S</w:t>
      </w:r>
      <w:r w:rsidR="00321B1E" w:rsidRPr="00E81770">
        <w:rPr>
          <w:rFonts w:eastAsia="EB Garamond"/>
          <w:b/>
          <w:bCs/>
          <w:highlight w:val="yellow"/>
        </w:rPr>
        <w:t>peech</w:t>
      </w:r>
    </w:p>
    <w:p w14:paraId="269AFA97" w14:textId="71994C4F" w:rsidR="0006520B" w:rsidRPr="00E81770" w:rsidRDefault="0006520B" w:rsidP="00321B1E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>
        <w:rPr>
          <w:rFonts w:eastAsia="EB Garamond"/>
          <w:b/>
          <w:bCs/>
        </w:rPr>
        <w:tab/>
        <w:t>ON CAMERA – open to media</w:t>
      </w:r>
    </w:p>
    <w:p w14:paraId="66D62EC1" w14:textId="77777777" w:rsidR="00E81770" w:rsidRDefault="00E81770" w:rsidP="00321B1E">
      <w:pPr>
        <w:tabs>
          <w:tab w:val="left" w:pos="1134"/>
          <w:tab w:val="right" w:pos="8789"/>
        </w:tabs>
        <w:rPr>
          <w:rFonts w:eastAsia="EB Garamond"/>
        </w:rPr>
      </w:pPr>
    </w:p>
    <w:p w14:paraId="61E375F3" w14:textId="7A3EC6D5" w:rsidR="00E81770" w:rsidRPr="00CD579A" w:rsidRDefault="00E81770" w:rsidP="00321B1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1100</w:t>
      </w:r>
      <w:r>
        <w:rPr>
          <w:rFonts w:eastAsia="EB Garamond"/>
        </w:rPr>
        <w:tab/>
        <w:t>Depart stage, exit with Dr Sultan</w:t>
      </w:r>
    </w:p>
    <w:p w14:paraId="7AF6DA1B" w14:textId="25846670" w:rsidR="00CB3EAA" w:rsidRDefault="0006520B" w:rsidP="00CB3EA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0800</w:t>
      </w:r>
    </w:p>
    <w:p w14:paraId="744AA16F" w14:textId="77777777" w:rsidR="00677D9C" w:rsidRDefault="00677D9C" w:rsidP="00677D9C">
      <w:pPr>
        <w:tabs>
          <w:tab w:val="left" w:pos="1134"/>
          <w:tab w:val="right" w:pos="8789"/>
        </w:tabs>
        <w:rPr>
          <w:rFonts w:eastAsia="EB Garamond"/>
        </w:rPr>
      </w:pPr>
    </w:p>
    <w:p w14:paraId="08AC3E12" w14:textId="2F0434B6" w:rsidR="00677D9C" w:rsidRPr="002615A2" w:rsidRDefault="002615A2" w:rsidP="00296C57">
      <w:pPr>
        <w:tabs>
          <w:tab w:val="left" w:pos="1134"/>
          <w:tab w:val="right" w:pos="8789"/>
        </w:tabs>
        <w:ind w:left="1134"/>
        <w:rPr>
          <w:rFonts w:eastAsia="EB Garamond"/>
        </w:rPr>
      </w:pPr>
      <w:r w:rsidRPr="002615A2">
        <w:rPr>
          <w:rFonts w:eastAsia="EB Garamond"/>
          <w:b/>
          <w:bCs/>
        </w:rPr>
        <w:t>M</w:t>
      </w:r>
      <w:r w:rsidR="00677D9C" w:rsidRPr="002615A2">
        <w:rPr>
          <w:rFonts w:eastAsia="EB Garamond"/>
          <w:b/>
          <w:bCs/>
        </w:rPr>
        <w:t xml:space="preserve">eeting with </w:t>
      </w:r>
      <w:r w:rsidR="00296C57" w:rsidRPr="002615A2">
        <w:rPr>
          <w:rFonts w:eastAsia="EB Garamond"/>
          <w:b/>
          <w:bCs/>
        </w:rPr>
        <w:t>Masdar</w:t>
      </w:r>
      <w:r w:rsidR="00296C57" w:rsidRPr="002615A2">
        <w:rPr>
          <w:rFonts w:eastAsia="EB Garamond"/>
        </w:rPr>
        <w:t xml:space="preserve"> </w:t>
      </w:r>
      <w:r w:rsidR="00296C57" w:rsidRPr="002615A2">
        <w:rPr>
          <w:rFonts w:eastAsia="EB Garamond"/>
        </w:rPr>
        <w:t xml:space="preserve">Chairman </w:t>
      </w:r>
      <w:r w:rsidR="00E81770" w:rsidRPr="002615A2">
        <w:rPr>
          <w:rFonts w:eastAsia="EB Garamond"/>
        </w:rPr>
        <w:t>Dr Sultan al Jaber</w:t>
      </w:r>
      <w:r w:rsidR="00296C57" w:rsidRPr="002615A2">
        <w:rPr>
          <w:rFonts w:eastAsia="EB Garamond"/>
        </w:rPr>
        <w:t xml:space="preserve"> </w:t>
      </w:r>
      <w:r w:rsidRPr="002615A2">
        <w:rPr>
          <w:rFonts w:eastAsia="EB Garamond"/>
        </w:rPr>
        <w:t>&amp;</w:t>
      </w:r>
      <w:r w:rsidR="00296C57" w:rsidRPr="002615A2">
        <w:rPr>
          <w:rFonts w:eastAsia="EB Garamond"/>
        </w:rPr>
        <w:t xml:space="preserve"> </w:t>
      </w:r>
      <w:r w:rsidR="00296C57" w:rsidRPr="002615A2">
        <w:rPr>
          <w:rFonts w:eastAsia="EB Garamond"/>
        </w:rPr>
        <w:t>CEO Jasim Husain Thabet</w:t>
      </w:r>
    </w:p>
    <w:p w14:paraId="475EFCB0" w14:textId="77777777" w:rsidR="00E81770" w:rsidRDefault="00E81770" w:rsidP="00677D9C">
      <w:pPr>
        <w:tabs>
          <w:tab w:val="left" w:pos="1134"/>
          <w:tab w:val="right" w:pos="8789"/>
        </w:tabs>
        <w:rPr>
          <w:rFonts w:eastAsia="EB Garamond"/>
        </w:rPr>
      </w:pPr>
    </w:p>
    <w:p w14:paraId="7EC9E0F0" w14:textId="330C961D" w:rsidR="0006520B" w:rsidRDefault="0006520B" w:rsidP="00677D9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(</w:t>
      </w:r>
      <w:r w:rsidRPr="0006520B">
        <w:rPr>
          <w:rFonts w:eastAsia="EB Garamond"/>
          <w:highlight w:val="cyan"/>
        </w:rPr>
        <w:t xml:space="preserve">option for </w:t>
      </w:r>
      <w:r w:rsidRPr="0006520B">
        <w:rPr>
          <w:rFonts w:eastAsia="EB Garamond"/>
          <w:b/>
          <w:bCs/>
          <w:highlight w:val="cyan"/>
        </w:rPr>
        <w:t>tour of Masdar Pavilion</w:t>
      </w:r>
      <w:r>
        <w:rPr>
          <w:rFonts w:eastAsia="EB Garamond"/>
        </w:rPr>
        <w:t>)</w:t>
      </w:r>
    </w:p>
    <w:p w14:paraId="46830EC3" w14:textId="77777777" w:rsidR="0006520B" w:rsidRDefault="0006520B" w:rsidP="00677D9C">
      <w:pPr>
        <w:tabs>
          <w:tab w:val="left" w:pos="1134"/>
          <w:tab w:val="right" w:pos="8789"/>
        </w:tabs>
        <w:rPr>
          <w:rFonts w:eastAsia="EB Garamond"/>
        </w:rPr>
      </w:pPr>
    </w:p>
    <w:p w14:paraId="782718F9" w14:textId="4B92728E" w:rsidR="00E81770" w:rsidRDefault="00E81770" w:rsidP="00677D9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1130</w:t>
      </w:r>
      <w:r>
        <w:rPr>
          <w:rFonts w:eastAsia="EB Garamond"/>
        </w:rPr>
        <w:tab/>
        <w:t>Depart ADNEC for hotel</w:t>
      </w:r>
      <w:r>
        <w:rPr>
          <w:rFonts w:eastAsia="EB Garamond"/>
        </w:rPr>
        <w:tab/>
      </w:r>
      <w:r w:rsidRPr="00E81770">
        <w:rPr>
          <w:rFonts w:eastAsia="EB Garamond"/>
          <w:i/>
          <w:iCs/>
        </w:rPr>
        <w:t>car – 10m</w:t>
      </w:r>
    </w:p>
    <w:p w14:paraId="6B1A3637" w14:textId="021298C4" w:rsidR="00CB3EAA" w:rsidRDefault="00CB3EAA" w:rsidP="00CB3EAA">
      <w:pPr>
        <w:tabs>
          <w:tab w:val="left" w:pos="1134"/>
          <w:tab w:val="right" w:pos="8789"/>
        </w:tabs>
        <w:rPr>
          <w:rFonts w:eastAsia="EB Garamond"/>
        </w:rPr>
      </w:pPr>
      <w:r w:rsidRPr="0052357A">
        <w:rPr>
          <w:rFonts w:eastAsia="EB Garamond"/>
          <w:color w:val="980000"/>
          <w:sz w:val="20"/>
          <w:szCs w:val="20"/>
        </w:rPr>
        <w:lastRenderedPageBreak/>
        <w:t>0</w:t>
      </w:r>
      <w:r w:rsidR="0006520B">
        <w:rPr>
          <w:rFonts w:eastAsia="EB Garamond"/>
          <w:color w:val="980000"/>
          <w:sz w:val="20"/>
          <w:szCs w:val="20"/>
        </w:rPr>
        <w:t>83</w:t>
      </w:r>
      <w:r w:rsidRPr="0052357A">
        <w:rPr>
          <w:rFonts w:eastAsia="EB Garamond"/>
          <w:color w:val="980000"/>
          <w:sz w:val="20"/>
          <w:szCs w:val="20"/>
        </w:rPr>
        <w:t>0</w:t>
      </w:r>
    </w:p>
    <w:p w14:paraId="0A607CD5" w14:textId="77777777" w:rsidR="00E81770" w:rsidRDefault="00E81770" w:rsidP="00677D9C">
      <w:pPr>
        <w:tabs>
          <w:tab w:val="left" w:pos="1134"/>
          <w:tab w:val="right" w:pos="8789"/>
        </w:tabs>
        <w:rPr>
          <w:rFonts w:eastAsia="EB Garamond"/>
        </w:rPr>
      </w:pPr>
    </w:p>
    <w:p w14:paraId="7FFBFB87" w14:textId="4EDA0D48" w:rsidR="00E81770" w:rsidRDefault="00E81770" w:rsidP="00677D9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1140</w:t>
      </w:r>
      <w:r>
        <w:rPr>
          <w:rFonts w:eastAsia="EB Garamond"/>
        </w:rPr>
        <w:tab/>
        <w:t>Arrive hotel, downtime, lunch etc</w:t>
      </w:r>
    </w:p>
    <w:p w14:paraId="679ED849" w14:textId="19B00453" w:rsidR="00CB3EAA" w:rsidRDefault="00CB3EAA" w:rsidP="00CB3EAA">
      <w:pPr>
        <w:tabs>
          <w:tab w:val="left" w:pos="1134"/>
          <w:tab w:val="right" w:pos="8789"/>
        </w:tabs>
        <w:rPr>
          <w:rFonts w:eastAsia="EB Garamond"/>
        </w:rPr>
      </w:pPr>
      <w:r w:rsidRPr="0052357A">
        <w:rPr>
          <w:rFonts w:eastAsia="EB Garamond"/>
          <w:color w:val="980000"/>
          <w:sz w:val="20"/>
          <w:szCs w:val="20"/>
        </w:rPr>
        <w:t>0</w:t>
      </w:r>
      <w:r w:rsidR="0006520B">
        <w:rPr>
          <w:rFonts w:eastAsia="EB Garamond"/>
          <w:color w:val="980000"/>
          <w:sz w:val="20"/>
          <w:szCs w:val="20"/>
        </w:rPr>
        <w:t>84</w:t>
      </w:r>
      <w:r w:rsidRPr="0052357A">
        <w:rPr>
          <w:rFonts w:eastAsia="EB Garamond"/>
          <w:color w:val="980000"/>
          <w:sz w:val="20"/>
          <w:szCs w:val="20"/>
        </w:rPr>
        <w:t>0</w:t>
      </w:r>
    </w:p>
    <w:p w14:paraId="0C249BAF" w14:textId="54BB5B0F" w:rsidR="00E81770" w:rsidRDefault="00E81770" w:rsidP="00677D9C">
      <w:pPr>
        <w:tabs>
          <w:tab w:val="left" w:pos="1134"/>
          <w:tab w:val="right" w:pos="8789"/>
        </w:tabs>
        <w:rPr>
          <w:rFonts w:eastAsia="EB Garamond"/>
        </w:rPr>
      </w:pPr>
    </w:p>
    <w:p w14:paraId="6B1501B5" w14:textId="1686E50B" w:rsidR="0006520B" w:rsidRDefault="0006520B" w:rsidP="00677D9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(</w:t>
      </w:r>
      <w:r w:rsidRPr="0006520B">
        <w:rPr>
          <w:rFonts w:eastAsia="EB Garamond"/>
          <w:highlight w:val="cyan"/>
        </w:rPr>
        <w:t xml:space="preserve">Option for </w:t>
      </w:r>
      <w:r w:rsidRPr="0006520B">
        <w:rPr>
          <w:rFonts w:eastAsia="EB Garamond"/>
          <w:b/>
          <w:bCs/>
          <w:highlight w:val="cyan"/>
        </w:rPr>
        <w:t>tour of Grand Mosque</w:t>
      </w:r>
      <w:r>
        <w:rPr>
          <w:rFonts w:eastAsia="EB Garamond"/>
        </w:rPr>
        <w:t>)</w:t>
      </w:r>
    </w:p>
    <w:p w14:paraId="4E1B1E7B" w14:textId="77777777" w:rsidR="0006520B" w:rsidRDefault="0006520B" w:rsidP="00677D9C">
      <w:pPr>
        <w:tabs>
          <w:tab w:val="left" w:pos="1134"/>
          <w:tab w:val="right" w:pos="8789"/>
        </w:tabs>
        <w:rPr>
          <w:rFonts w:eastAsia="EB Garamond"/>
        </w:rPr>
      </w:pPr>
    </w:p>
    <w:p w14:paraId="74316905" w14:textId="2F5238B7" w:rsidR="00E81770" w:rsidRDefault="00E81770" w:rsidP="00677D9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1445</w:t>
      </w:r>
      <w:r>
        <w:rPr>
          <w:rFonts w:eastAsia="EB Garamond"/>
        </w:rPr>
        <w:tab/>
        <w:t>Depart for Mubadala Tower</w:t>
      </w:r>
      <w:r>
        <w:rPr>
          <w:rFonts w:eastAsia="EB Garamond"/>
        </w:rPr>
        <w:tab/>
      </w:r>
      <w:r w:rsidRPr="00E81770">
        <w:rPr>
          <w:rFonts w:eastAsia="EB Garamond"/>
          <w:i/>
          <w:iCs/>
        </w:rPr>
        <w:t>car – 10m</w:t>
      </w:r>
    </w:p>
    <w:p w14:paraId="53DC4F8C" w14:textId="64B1520D" w:rsidR="00CB3EAA" w:rsidRDefault="0006520B" w:rsidP="00CB3EA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1145</w:t>
      </w:r>
    </w:p>
    <w:p w14:paraId="1283A9D0" w14:textId="77777777" w:rsidR="00E81770" w:rsidRDefault="00E81770" w:rsidP="00677D9C">
      <w:pPr>
        <w:tabs>
          <w:tab w:val="left" w:pos="1134"/>
          <w:tab w:val="right" w:pos="8789"/>
        </w:tabs>
        <w:rPr>
          <w:rFonts w:eastAsia="EB Garamond"/>
        </w:rPr>
      </w:pPr>
    </w:p>
    <w:p w14:paraId="5422B24E" w14:textId="67E87E73" w:rsidR="00E81770" w:rsidRDefault="00E81770" w:rsidP="00677D9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1500</w:t>
      </w:r>
      <w:r>
        <w:rPr>
          <w:rFonts w:eastAsia="EB Garamond"/>
        </w:rPr>
        <w:tab/>
      </w:r>
      <w:r w:rsidRPr="007142A7">
        <w:rPr>
          <w:rFonts w:eastAsia="EB Garamond"/>
          <w:b/>
          <w:bCs/>
        </w:rPr>
        <w:t>Meeting with Khaldoon al Mubarak, MD Mubadala</w:t>
      </w:r>
    </w:p>
    <w:p w14:paraId="45E47E55" w14:textId="55F9B724" w:rsidR="00CB3EAA" w:rsidRDefault="0006520B" w:rsidP="00CB3EA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1200</w:t>
      </w:r>
    </w:p>
    <w:p w14:paraId="29D501A8" w14:textId="77777777" w:rsidR="00E81770" w:rsidRDefault="00E81770" w:rsidP="00677D9C">
      <w:pPr>
        <w:tabs>
          <w:tab w:val="left" w:pos="1134"/>
          <w:tab w:val="right" w:pos="8789"/>
        </w:tabs>
        <w:rPr>
          <w:rFonts w:eastAsia="EB Garamond"/>
        </w:rPr>
      </w:pPr>
    </w:p>
    <w:p w14:paraId="74000926" w14:textId="72336B54" w:rsidR="00E81770" w:rsidRDefault="00E81770" w:rsidP="00677D9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1530</w:t>
      </w:r>
      <w:r>
        <w:rPr>
          <w:rFonts w:eastAsia="EB Garamond"/>
        </w:rPr>
        <w:tab/>
      </w:r>
      <w:r w:rsidR="007142A7">
        <w:rPr>
          <w:rFonts w:eastAsia="EB Garamond"/>
        </w:rPr>
        <w:t>Depart for hotel</w:t>
      </w:r>
      <w:r w:rsidR="007142A7">
        <w:rPr>
          <w:rFonts w:eastAsia="EB Garamond"/>
        </w:rPr>
        <w:tab/>
      </w:r>
      <w:r w:rsidR="007142A7" w:rsidRPr="007142A7">
        <w:rPr>
          <w:rFonts w:eastAsia="EB Garamond"/>
          <w:i/>
          <w:iCs/>
        </w:rPr>
        <w:t>car – 10m</w:t>
      </w:r>
    </w:p>
    <w:p w14:paraId="69CF5FDD" w14:textId="1DD7CE24" w:rsidR="00CB3EAA" w:rsidRDefault="0006520B" w:rsidP="00CB3EA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123</w:t>
      </w:r>
      <w:r w:rsidR="00CB3EAA" w:rsidRPr="0052357A">
        <w:rPr>
          <w:rFonts w:eastAsia="EB Garamond"/>
          <w:color w:val="980000"/>
          <w:sz w:val="20"/>
          <w:szCs w:val="20"/>
        </w:rPr>
        <w:t>0</w:t>
      </w:r>
    </w:p>
    <w:p w14:paraId="33ABB5E3" w14:textId="77777777" w:rsidR="007142A7" w:rsidRDefault="007142A7" w:rsidP="00677D9C">
      <w:pPr>
        <w:tabs>
          <w:tab w:val="left" w:pos="1134"/>
          <w:tab w:val="right" w:pos="8789"/>
        </w:tabs>
        <w:rPr>
          <w:rFonts w:eastAsia="EB Garamond"/>
        </w:rPr>
      </w:pPr>
    </w:p>
    <w:p w14:paraId="442A3627" w14:textId="64614ED1" w:rsidR="007142A7" w:rsidRPr="0006520B" w:rsidRDefault="007142A7" w:rsidP="00677D9C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>
        <w:rPr>
          <w:rFonts w:eastAsia="EB Garamond"/>
        </w:rPr>
        <w:tab/>
      </w:r>
      <w:r w:rsidRPr="0006520B">
        <w:rPr>
          <w:rFonts w:eastAsia="EB Garamond"/>
          <w:b/>
          <w:bCs/>
        </w:rPr>
        <w:t>Downtime</w:t>
      </w:r>
    </w:p>
    <w:p w14:paraId="222D937A" w14:textId="77777777" w:rsidR="007142A7" w:rsidRDefault="007142A7" w:rsidP="00677D9C">
      <w:pPr>
        <w:tabs>
          <w:tab w:val="left" w:pos="1134"/>
          <w:tab w:val="right" w:pos="8789"/>
        </w:tabs>
        <w:rPr>
          <w:rFonts w:eastAsia="EB Garamond"/>
        </w:rPr>
      </w:pPr>
    </w:p>
    <w:p w14:paraId="36E6FED1" w14:textId="73E6923D" w:rsidR="007142A7" w:rsidRDefault="007142A7" w:rsidP="00677D9C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1815</w:t>
      </w:r>
      <w:r>
        <w:rPr>
          <w:rFonts w:eastAsia="EB Garamond"/>
        </w:rPr>
        <w:tab/>
        <w:t>Depart for</w:t>
      </w:r>
      <w:r w:rsidR="0006520B">
        <w:rPr>
          <w:rFonts w:eastAsia="EB Garamond"/>
        </w:rPr>
        <w:t xml:space="preserve"> </w:t>
      </w:r>
      <w:r w:rsidR="0006520B" w:rsidRPr="0006520B">
        <w:rPr>
          <w:rFonts w:eastAsia="EB Garamond"/>
          <w:highlight w:val="cyan"/>
        </w:rPr>
        <w:t>location</w:t>
      </w:r>
      <w:r w:rsidRPr="0006520B">
        <w:rPr>
          <w:rFonts w:eastAsia="EB Garamond"/>
          <w:highlight w:val="cyan"/>
        </w:rPr>
        <w:t xml:space="preserve"> TBC</w:t>
      </w:r>
      <w:r>
        <w:rPr>
          <w:rFonts w:eastAsia="EB Garamond"/>
        </w:rPr>
        <w:tab/>
      </w:r>
      <w:r w:rsidRPr="007142A7">
        <w:rPr>
          <w:rFonts w:eastAsia="EB Garamond"/>
          <w:i/>
          <w:iCs/>
        </w:rPr>
        <w:t>car – 15m</w:t>
      </w:r>
    </w:p>
    <w:p w14:paraId="539D8B15" w14:textId="03F3F590" w:rsidR="00CB3EAA" w:rsidRDefault="0006520B" w:rsidP="00CB3EA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1515</w:t>
      </w:r>
    </w:p>
    <w:p w14:paraId="2911744C" w14:textId="77777777" w:rsidR="007142A7" w:rsidRDefault="007142A7" w:rsidP="00677D9C">
      <w:pPr>
        <w:tabs>
          <w:tab w:val="left" w:pos="1134"/>
          <w:tab w:val="right" w:pos="8789"/>
        </w:tabs>
        <w:rPr>
          <w:rFonts w:eastAsia="EB Garamond"/>
        </w:rPr>
      </w:pPr>
    </w:p>
    <w:p w14:paraId="37164430" w14:textId="43968728" w:rsidR="007142A7" w:rsidRDefault="007142A7" w:rsidP="00677D9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1830</w:t>
      </w:r>
      <w:r>
        <w:rPr>
          <w:rFonts w:eastAsia="EB Garamond"/>
        </w:rPr>
        <w:tab/>
      </w:r>
      <w:r w:rsidRPr="007142A7">
        <w:rPr>
          <w:rFonts w:eastAsia="EB Garamond"/>
          <w:b/>
          <w:bCs/>
        </w:rPr>
        <w:t>Meeting with Sheikh Tahnoun</w:t>
      </w:r>
    </w:p>
    <w:p w14:paraId="04199E9E" w14:textId="6746C0E1" w:rsidR="0006520B" w:rsidRDefault="0006520B" w:rsidP="0006520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1530</w:t>
      </w:r>
    </w:p>
    <w:p w14:paraId="274097CF" w14:textId="77777777" w:rsidR="007142A7" w:rsidRDefault="007142A7" w:rsidP="00677D9C">
      <w:pPr>
        <w:tabs>
          <w:tab w:val="left" w:pos="1134"/>
          <w:tab w:val="right" w:pos="8789"/>
        </w:tabs>
        <w:rPr>
          <w:rFonts w:eastAsia="EB Garamond"/>
        </w:rPr>
      </w:pPr>
    </w:p>
    <w:p w14:paraId="242AD2C3" w14:textId="69B7390C" w:rsidR="007142A7" w:rsidRDefault="007142A7" w:rsidP="00677D9C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1900</w:t>
      </w:r>
      <w:r>
        <w:rPr>
          <w:rFonts w:eastAsia="EB Garamond"/>
        </w:rPr>
        <w:tab/>
        <w:t>Depart for dinner</w:t>
      </w:r>
      <w:r>
        <w:rPr>
          <w:rFonts w:eastAsia="EB Garamond"/>
        </w:rPr>
        <w:tab/>
      </w:r>
      <w:r w:rsidRPr="007142A7">
        <w:rPr>
          <w:rFonts w:eastAsia="EB Garamond"/>
          <w:i/>
          <w:iCs/>
        </w:rPr>
        <w:t>car – 10m</w:t>
      </w:r>
    </w:p>
    <w:p w14:paraId="65E6BC15" w14:textId="4EFEC80A" w:rsidR="0006520B" w:rsidRDefault="0006520B" w:rsidP="0006520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1600</w:t>
      </w:r>
    </w:p>
    <w:p w14:paraId="6B236C5E" w14:textId="77777777" w:rsidR="007142A7" w:rsidRDefault="007142A7" w:rsidP="00677D9C">
      <w:pPr>
        <w:tabs>
          <w:tab w:val="left" w:pos="1134"/>
          <w:tab w:val="right" w:pos="8789"/>
        </w:tabs>
        <w:rPr>
          <w:rFonts w:eastAsia="EB Garamond"/>
        </w:rPr>
      </w:pPr>
    </w:p>
    <w:p w14:paraId="4F18029A" w14:textId="3944DDAB" w:rsidR="007142A7" w:rsidRDefault="007142A7" w:rsidP="00677D9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1915</w:t>
      </w:r>
      <w:r>
        <w:rPr>
          <w:rFonts w:eastAsia="EB Garamond"/>
        </w:rPr>
        <w:tab/>
        <w:t>Arrive at Imperial Ballroom, Rixos Marina Hotel</w:t>
      </w:r>
    </w:p>
    <w:p w14:paraId="5FCA63AB" w14:textId="2AB0FC65" w:rsidR="0006520B" w:rsidRDefault="0006520B" w:rsidP="0006520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1615</w:t>
      </w:r>
    </w:p>
    <w:p w14:paraId="02AD4129" w14:textId="77777777" w:rsidR="007142A7" w:rsidRDefault="007142A7" w:rsidP="00677D9C">
      <w:pPr>
        <w:tabs>
          <w:tab w:val="left" w:pos="1134"/>
          <w:tab w:val="right" w:pos="8789"/>
        </w:tabs>
        <w:rPr>
          <w:rFonts w:eastAsia="EB Garamond"/>
        </w:rPr>
      </w:pPr>
    </w:p>
    <w:p w14:paraId="3F75CA46" w14:textId="0D90E1AB" w:rsidR="007142A7" w:rsidRPr="007142A7" w:rsidRDefault="007142A7" w:rsidP="00677D9C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>
        <w:rPr>
          <w:rFonts w:eastAsia="EB Garamond"/>
        </w:rPr>
        <w:tab/>
      </w:r>
      <w:r w:rsidRPr="007142A7">
        <w:rPr>
          <w:rFonts w:eastAsia="EB Garamond"/>
          <w:b/>
          <w:bCs/>
        </w:rPr>
        <w:t>Masdar official reception and dinner</w:t>
      </w:r>
    </w:p>
    <w:p w14:paraId="438B97D1" w14:textId="77777777" w:rsidR="007142A7" w:rsidRDefault="007142A7" w:rsidP="00677D9C">
      <w:pPr>
        <w:tabs>
          <w:tab w:val="left" w:pos="1134"/>
          <w:tab w:val="right" w:pos="8789"/>
        </w:tabs>
        <w:rPr>
          <w:rFonts w:eastAsia="EB Garamond"/>
        </w:rPr>
      </w:pPr>
    </w:p>
    <w:p w14:paraId="48DA5CCE" w14:textId="3964DC07" w:rsidR="007142A7" w:rsidRPr="00CB3EAA" w:rsidRDefault="007142A7" w:rsidP="00677D9C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2200</w:t>
      </w:r>
      <w:r>
        <w:rPr>
          <w:rFonts w:eastAsia="EB Garamond"/>
        </w:rPr>
        <w:tab/>
        <w:t>Depart for hotel</w:t>
      </w:r>
      <w:r>
        <w:rPr>
          <w:rFonts w:eastAsia="EB Garamond"/>
        </w:rPr>
        <w:tab/>
      </w:r>
      <w:r w:rsidRPr="00CB3EAA">
        <w:rPr>
          <w:rFonts w:eastAsia="EB Garamond"/>
          <w:i/>
          <w:iCs/>
        </w:rPr>
        <w:t>car – 10m</w:t>
      </w:r>
    </w:p>
    <w:p w14:paraId="725E827E" w14:textId="4528946E" w:rsidR="0006520B" w:rsidRDefault="0006520B" w:rsidP="0006520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1900</w:t>
      </w:r>
    </w:p>
    <w:p w14:paraId="4D1F874C" w14:textId="77777777" w:rsidR="00CB3EAA" w:rsidRDefault="00CB3EAA" w:rsidP="00677D9C">
      <w:pPr>
        <w:tabs>
          <w:tab w:val="left" w:pos="1134"/>
          <w:tab w:val="right" w:pos="8789"/>
        </w:tabs>
        <w:rPr>
          <w:rFonts w:eastAsia="EB Garamond"/>
        </w:rPr>
      </w:pPr>
    </w:p>
    <w:p w14:paraId="191898F2" w14:textId="64DFC6AB" w:rsidR="00CB3EAA" w:rsidRPr="00CB3EAA" w:rsidRDefault="00CB3EAA" w:rsidP="00677D9C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CB3EAA">
        <w:rPr>
          <w:rFonts w:eastAsia="EB Garamond"/>
          <w:i/>
          <w:iCs/>
        </w:rPr>
        <w:tab/>
        <w:t>Overnight Ritz-Carlton</w:t>
      </w:r>
    </w:p>
    <w:p w14:paraId="2A19A914" w14:textId="77777777" w:rsidR="007142A7" w:rsidRDefault="007142A7" w:rsidP="00677D9C">
      <w:pPr>
        <w:tabs>
          <w:tab w:val="left" w:pos="1134"/>
          <w:tab w:val="right" w:pos="8789"/>
        </w:tabs>
        <w:rPr>
          <w:rFonts w:eastAsia="EB Garamond"/>
        </w:rPr>
      </w:pPr>
    </w:p>
    <w:p w14:paraId="5C251AD5" w14:textId="77777777" w:rsidR="007142A7" w:rsidRPr="007142A7" w:rsidRDefault="007142A7" w:rsidP="00677D9C">
      <w:pPr>
        <w:tabs>
          <w:tab w:val="left" w:pos="1134"/>
          <w:tab w:val="right" w:pos="8789"/>
        </w:tabs>
        <w:rPr>
          <w:rFonts w:eastAsia="EB Garamond"/>
        </w:rPr>
      </w:pPr>
    </w:p>
    <w:p w14:paraId="03F6AA6D" w14:textId="050F639E" w:rsidR="009A40C2" w:rsidRDefault="009A40C2" w:rsidP="009A40C2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WEDNESDAY 17 APRIL</w:t>
      </w:r>
    </w:p>
    <w:p w14:paraId="28F4D364" w14:textId="77777777" w:rsidR="009A40C2" w:rsidRDefault="009A40C2" w:rsidP="009A40C2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028F07B5" w14:textId="3F661F3C" w:rsidR="00CB3EAA" w:rsidRDefault="00CB3EAA" w:rsidP="00D97BD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0915</w:t>
      </w:r>
      <w:r>
        <w:rPr>
          <w:rFonts w:eastAsia="EB Garamond"/>
        </w:rPr>
        <w:tab/>
        <w:t>Depart hotel for St Regis</w:t>
      </w:r>
      <w:r>
        <w:rPr>
          <w:rFonts w:eastAsia="EB Garamond"/>
        </w:rPr>
        <w:tab/>
      </w:r>
      <w:r w:rsidRPr="00CB3EAA">
        <w:rPr>
          <w:rFonts w:eastAsia="EB Garamond"/>
          <w:i/>
          <w:iCs/>
        </w:rPr>
        <w:t>car – 30m</w:t>
      </w:r>
    </w:p>
    <w:p w14:paraId="2EC100C7" w14:textId="1B09F701" w:rsidR="0006520B" w:rsidRDefault="0006520B" w:rsidP="0006520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0615</w:t>
      </w:r>
    </w:p>
    <w:p w14:paraId="7B18A784" w14:textId="77777777" w:rsidR="00CB3EAA" w:rsidRDefault="00CB3EAA" w:rsidP="00D97BD2">
      <w:pPr>
        <w:tabs>
          <w:tab w:val="left" w:pos="1134"/>
          <w:tab w:val="right" w:pos="8789"/>
        </w:tabs>
        <w:rPr>
          <w:rFonts w:eastAsia="EB Garamond"/>
        </w:rPr>
      </w:pPr>
    </w:p>
    <w:p w14:paraId="45184573" w14:textId="318F0529" w:rsidR="00CB3EAA" w:rsidRDefault="00CB3EAA" w:rsidP="00D97BD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0945</w:t>
      </w:r>
      <w:r>
        <w:rPr>
          <w:rFonts w:eastAsia="EB Garamond"/>
        </w:rPr>
        <w:tab/>
        <w:t>Arrive St Regis for IRENA Global Assembly</w:t>
      </w:r>
    </w:p>
    <w:p w14:paraId="3D47A670" w14:textId="75E95C30" w:rsidR="0006520B" w:rsidRDefault="0006520B" w:rsidP="0006520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0645</w:t>
      </w:r>
    </w:p>
    <w:p w14:paraId="3739B962" w14:textId="77777777" w:rsidR="00CB3EAA" w:rsidRDefault="00CB3EAA" w:rsidP="00D97BD2">
      <w:pPr>
        <w:tabs>
          <w:tab w:val="left" w:pos="1134"/>
          <w:tab w:val="right" w:pos="8789"/>
        </w:tabs>
        <w:rPr>
          <w:rFonts w:eastAsia="EB Garamond"/>
        </w:rPr>
      </w:pPr>
    </w:p>
    <w:p w14:paraId="5CB40149" w14:textId="65C142DD" w:rsidR="00F641B0" w:rsidRDefault="00F641B0" w:rsidP="00D97BD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</w:t>
      </w:r>
      <w:r w:rsidR="00CB3EAA">
        <w:rPr>
          <w:rFonts w:eastAsia="EB Garamond"/>
        </w:rPr>
        <w:t>0</w:t>
      </w:r>
      <w:r>
        <w:rPr>
          <w:rFonts w:eastAsia="EB Garamond"/>
        </w:rPr>
        <w:t>0</w:t>
      </w:r>
      <w:r w:rsidR="00CB3EAA">
        <w:rPr>
          <w:rFonts w:eastAsia="EB Garamond"/>
        </w:rPr>
        <w:tab/>
      </w:r>
      <w:r w:rsidR="00CB3EAA" w:rsidRPr="00CB3EAA">
        <w:rPr>
          <w:rFonts w:eastAsia="EB Garamond"/>
          <w:b/>
          <w:bCs/>
        </w:rPr>
        <w:t>Seated in front row for IRENA Global Assembly</w:t>
      </w:r>
    </w:p>
    <w:p w14:paraId="56AA24AC" w14:textId="1177A53F" w:rsidR="0006520B" w:rsidRDefault="0006520B" w:rsidP="00D97BD2">
      <w:pPr>
        <w:tabs>
          <w:tab w:val="left" w:pos="1134"/>
          <w:tab w:val="right" w:pos="8789"/>
        </w:tabs>
        <w:rPr>
          <w:rFonts w:eastAsia="EB Garamond"/>
        </w:rPr>
      </w:pPr>
      <w:r w:rsidRPr="0052357A">
        <w:rPr>
          <w:rFonts w:eastAsia="EB Garamond"/>
          <w:color w:val="980000"/>
          <w:sz w:val="20"/>
          <w:szCs w:val="20"/>
        </w:rPr>
        <w:t>070</w:t>
      </w:r>
      <w:r>
        <w:rPr>
          <w:rFonts w:eastAsia="EB Garamond"/>
          <w:color w:val="980000"/>
          <w:sz w:val="20"/>
          <w:szCs w:val="20"/>
        </w:rPr>
        <w:t>0</w:t>
      </w:r>
      <w:r>
        <w:rPr>
          <w:rFonts w:eastAsia="EB Garamond"/>
        </w:rPr>
        <w:tab/>
      </w:r>
      <w:r w:rsidRPr="0006520B">
        <w:rPr>
          <w:rFonts w:eastAsia="EB Garamond"/>
          <w:b/>
          <w:bCs/>
        </w:rPr>
        <w:t>ON CAMERA – open to media</w:t>
      </w:r>
    </w:p>
    <w:p w14:paraId="65FF7743" w14:textId="77777777" w:rsidR="0006520B" w:rsidRDefault="0006520B" w:rsidP="00D97BD2">
      <w:pPr>
        <w:tabs>
          <w:tab w:val="left" w:pos="1134"/>
          <w:tab w:val="right" w:pos="8789"/>
        </w:tabs>
        <w:rPr>
          <w:rFonts w:eastAsia="EB Garamond"/>
        </w:rPr>
      </w:pPr>
    </w:p>
    <w:p w14:paraId="22D9CFF3" w14:textId="4305F58E" w:rsidR="00CB3EAA" w:rsidRDefault="00CB3EAA" w:rsidP="00D97BD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Opening ceremony</w:t>
      </w:r>
    </w:p>
    <w:p w14:paraId="39B01871" w14:textId="367F8216" w:rsidR="00CB3EAA" w:rsidRDefault="00CB3EAA" w:rsidP="00D97BD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Dr Sultan award presentation</w:t>
      </w:r>
    </w:p>
    <w:p w14:paraId="3CE4EAFD" w14:textId="7560B49F" w:rsidR="00CB3EAA" w:rsidRDefault="00CB3EAA" w:rsidP="00D97BD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Dr Sultan speech</w:t>
      </w:r>
    </w:p>
    <w:p w14:paraId="44A25F59" w14:textId="77777777" w:rsidR="00CB3EAA" w:rsidRDefault="00CB3EAA" w:rsidP="00D97BD2">
      <w:pPr>
        <w:tabs>
          <w:tab w:val="left" w:pos="1134"/>
          <w:tab w:val="right" w:pos="8789"/>
        </w:tabs>
        <w:rPr>
          <w:rFonts w:eastAsia="EB Garamond"/>
        </w:rPr>
      </w:pPr>
    </w:p>
    <w:p w14:paraId="7B3C91D1" w14:textId="7EE2F78B" w:rsidR="00CB3EAA" w:rsidRDefault="00CB3EAA" w:rsidP="00D97BD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1045</w:t>
      </w:r>
      <w:r>
        <w:rPr>
          <w:rFonts w:eastAsia="EB Garamond"/>
        </w:rPr>
        <w:tab/>
        <w:t>Depart</w:t>
      </w:r>
      <w:r>
        <w:rPr>
          <w:rFonts w:eastAsia="EB Garamond"/>
        </w:rPr>
        <w:tab/>
      </w:r>
      <w:r w:rsidRPr="00CB3EAA">
        <w:rPr>
          <w:rFonts w:eastAsia="EB Garamond"/>
          <w:i/>
          <w:iCs/>
        </w:rPr>
        <w:t>car – 30m</w:t>
      </w:r>
    </w:p>
    <w:p w14:paraId="37A65DE1" w14:textId="66D9E086" w:rsidR="0006520B" w:rsidRDefault="0006520B" w:rsidP="0006520B">
      <w:pPr>
        <w:tabs>
          <w:tab w:val="left" w:pos="1134"/>
          <w:tab w:val="right" w:pos="8789"/>
        </w:tabs>
        <w:rPr>
          <w:rFonts w:eastAsia="EB Garamond"/>
        </w:rPr>
      </w:pPr>
      <w:r w:rsidRPr="0052357A">
        <w:rPr>
          <w:rFonts w:eastAsia="EB Garamond"/>
          <w:color w:val="980000"/>
          <w:sz w:val="20"/>
          <w:szCs w:val="20"/>
        </w:rPr>
        <w:t>07</w:t>
      </w:r>
      <w:r>
        <w:rPr>
          <w:rFonts w:eastAsia="EB Garamond"/>
          <w:color w:val="980000"/>
          <w:sz w:val="20"/>
          <w:szCs w:val="20"/>
        </w:rPr>
        <w:t>45</w:t>
      </w:r>
    </w:p>
    <w:p w14:paraId="18F5ACD2" w14:textId="77777777" w:rsidR="00CB3EAA" w:rsidRDefault="00CB3EAA" w:rsidP="00D97BD2">
      <w:pPr>
        <w:tabs>
          <w:tab w:val="left" w:pos="1134"/>
          <w:tab w:val="right" w:pos="8789"/>
        </w:tabs>
        <w:rPr>
          <w:rFonts w:eastAsia="EB Garamond"/>
        </w:rPr>
      </w:pPr>
    </w:p>
    <w:p w14:paraId="568BCF75" w14:textId="39BCB941" w:rsidR="00CB3EAA" w:rsidRDefault="00CB3EAA" w:rsidP="00D97BD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(</w:t>
      </w:r>
      <w:r w:rsidRPr="0006520B">
        <w:rPr>
          <w:rFonts w:eastAsia="EB Garamond"/>
          <w:highlight w:val="cyan"/>
        </w:rPr>
        <w:t xml:space="preserve">option for </w:t>
      </w:r>
      <w:r w:rsidR="0006520B" w:rsidRPr="0006520B">
        <w:rPr>
          <w:rFonts w:eastAsia="EB Garamond"/>
          <w:b/>
          <w:bCs/>
          <w:highlight w:val="cyan"/>
        </w:rPr>
        <w:t xml:space="preserve">tour of </w:t>
      </w:r>
      <w:r w:rsidRPr="0006520B">
        <w:rPr>
          <w:rFonts w:eastAsia="EB Garamond"/>
          <w:b/>
          <w:bCs/>
          <w:highlight w:val="cyan"/>
        </w:rPr>
        <w:t>Abu Dhabi Louvre</w:t>
      </w:r>
      <w:r>
        <w:rPr>
          <w:rFonts w:eastAsia="EB Garamond"/>
        </w:rPr>
        <w:t>)</w:t>
      </w:r>
    </w:p>
    <w:p w14:paraId="1B77EEA1" w14:textId="77777777" w:rsidR="00CB3EAA" w:rsidRDefault="00CB3EAA" w:rsidP="00D97BD2">
      <w:pPr>
        <w:tabs>
          <w:tab w:val="left" w:pos="1134"/>
          <w:tab w:val="right" w:pos="8789"/>
        </w:tabs>
        <w:rPr>
          <w:rFonts w:eastAsia="EB Garamond"/>
        </w:rPr>
      </w:pPr>
    </w:p>
    <w:p w14:paraId="76A0AA87" w14:textId="1CD05AF0" w:rsidR="00CB3EAA" w:rsidRDefault="00CB3EAA" w:rsidP="00D97BD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Downtime, lunch etc at hotel</w:t>
      </w:r>
    </w:p>
    <w:p w14:paraId="4DF60D79" w14:textId="77777777" w:rsidR="00CB3EAA" w:rsidRDefault="00CB3EAA" w:rsidP="00D97BD2">
      <w:pPr>
        <w:tabs>
          <w:tab w:val="left" w:pos="1134"/>
          <w:tab w:val="right" w:pos="8789"/>
        </w:tabs>
        <w:rPr>
          <w:rFonts w:eastAsia="EB Garamond"/>
        </w:rPr>
      </w:pPr>
    </w:p>
    <w:p w14:paraId="4B11ED75" w14:textId="25CDE54C" w:rsidR="0006520B" w:rsidRPr="0006520B" w:rsidRDefault="0006520B" w:rsidP="00D97BD2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>
        <w:rPr>
          <w:rFonts w:eastAsia="EB Garamond"/>
        </w:rPr>
        <w:tab/>
      </w:r>
      <w:r w:rsidRPr="0006520B">
        <w:rPr>
          <w:rFonts w:eastAsia="EB Garamond"/>
          <w:b/>
          <w:bCs/>
          <w:highlight w:val="cyan"/>
        </w:rPr>
        <w:t>TBC meeting with Sheikh Mansour</w:t>
      </w:r>
    </w:p>
    <w:p w14:paraId="13501605" w14:textId="77777777" w:rsidR="0006520B" w:rsidRDefault="0006520B" w:rsidP="00D97BD2">
      <w:pPr>
        <w:tabs>
          <w:tab w:val="left" w:pos="1134"/>
          <w:tab w:val="right" w:pos="8789"/>
        </w:tabs>
        <w:rPr>
          <w:rFonts w:eastAsia="EB Garamond"/>
        </w:rPr>
      </w:pPr>
    </w:p>
    <w:p w14:paraId="1DD708EC" w14:textId="4E7E8AA1" w:rsidR="00CB3EAA" w:rsidRDefault="00CB3EAA" w:rsidP="00D97BD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1630</w:t>
      </w:r>
      <w:r>
        <w:rPr>
          <w:rFonts w:eastAsia="EB Garamond"/>
        </w:rPr>
        <w:tab/>
        <w:t>Depart for Presidential Palace</w:t>
      </w:r>
      <w:r>
        <w:rPr>
          <w:rFonts w:eastAsia="EB Garamond"/>
        </w:rPr>
        <w:tab/>
      </w:r>
      <w:r w:rsidRPr="00CB3EAA">
        <w:rPr>
          <w:rFonts w:eastAsia="EB Garamond"/>
          <w:i/>
          <w:iCs/>
        </w:rPr>
        <w:t>car – 20m</w:t>
      </w:r>
    </w:p>
    <w:p w14:paraId="046C58DC" w14:textId="0A648316" w:rsidR="0006520B" w:rsidRDefault="0006520B" w:rsidP="0006520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1330</w:t>
      </w:r>
    </w:p>
    <w:p w14:paraId="75FAE10B" w14:textId="77777777" w:rsidR="00CB3EAA" w:rsidRDefault="00CB3EAA" w:rsidP="00D97BD2">
      <w:pPr>
        <w:tabs>
          <w:tab w:val="left" w:pos="1134"/>
          <w:tab w:val="right" w:pos="8789"/>
        </w:tabs>
        <w:rPr>
          <w:rFonts w:eastAsia="EB Garamond"/>
        </w:rPr>
      </w:pPr>
    </w:p>
    <w:p w14:paraId="0A442D00" w14:textId="1D5A9EA2" w:rsidR="00D97BD2" w:rsidRDefault="00CB3EAA" w:rsidP="00D97BD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1700</w:t>
      </w:r>
      <w:r>
        <w:rPr>
          <w:rFonts w:eastAsia="EB Garamond"/>
        </w:rPr>
        <w:tab/>
      </w:r>
      <w:r w:rsidRPr="004E218F">
        <w:rPr>
          <w:rFonts w:eastAsia="EB Garamond"/>
          <w:b/>
          <w:bCs/>
        </w:rPr>
        <w:t>Meeting</w:t>
      </w:r>
      <w:r w:rsidR="00F641B0" w:rsidRPr="004E218F">
        <w:rPr>
          <w:rFonts w:eastAsia="EB Garamond"/>
          <w:b/>
          <w:bCs/>
        </w:rPr>
        <w:t xml:space="preserve"> with President</w:t>
      </w:r>
      <w:r w:rsidRPr="004E218F">
        <w:rPr>
          <w:rFonts w:eastAsia="EB Garamond"/>
          <w:b/>
          <w:bCs/>
        </w:rPr>
        <w:t>, Sheikh Mohamed bin Zayed</w:t>
      </w:r>
    </w:p>
    <w:p w14:paraId="4B999FE0" w14:textId="34406C11" w:rsidR="0006520B" w:rsidRDefault="004E218F" w:rsidP="0006520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1400</w:t>
      </w:r>
    </w:p>
    <w:p w14:paraId="49E34304" w14:textId="77777777" w:rsidR="00CB3EAA" w:rsidRDefault="00CB3EAA" w:rsidP="00D97BD2">
      <w:pPr>
        <w:tabs>
          <w:tab w:val="left" w:pos="1134"/>
          <w:tab w:val="right" w:pos="8789"/>
        </w:tabs>
        <w:rPr>
          <w:rFonts w:eastAsia="EB Garamond"/>
        </w:rPr>
      </w:pPr>
    </w:p>
    <w:p w14:paraId="352D455A" w14:textId="776D5D76" w:rsidR="00CB3EAA" w:rsidRPr="00CB3EAA" w:rsidRDefault="00CB3EAA" w:rsidP="00D97BD2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1730</w:t>
      </w:r>
      <w:r>
        <w:rPr>
          <w:rFonts w:eastAsia="EB Garamond"/>
        </w:rPr>
        <w:tab/>
        <w:t>Depart for hotel</w:t>
      </w:r>
      <w:r>
        <w:rPr>
          <w:rFonts w:eastAsia="EB Garamond"/>
        </w:rPr>
        <w:tab/>
      </w:r>
      <w:r w:rsidRPr="00CB3EAA">
        <w:rPr>
          <w:rFonts w:eastAsia="EB Garamond"/>
          <w:i/>
          <w:iCs/>
        </w:rPr>
        <w:t>car – 20m</w:t>
      </w:r>
    </w:p>
    <w:p w14:paraId="5F9737CE" w14:textId="30F4B516" w:rsidR="0006520B" w:rsidRDefault="004E218F" w:rsidP="0006520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1430</w:t>
      </w:r>
    </w:p>
    <w:p w14:paraId="67D026A1" w14:textId="77777777" w:rsidR="00CB3EAA" w:rsidRPr="00CB3EAA" w:rsidRDefault="00CB3EAA" w:rsidP="00D97BD2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0183FDA0" w14:textId="513B6989" w:rsidR="00CB3EAA" w:rsidRPr="00CD579A" w:rsidRDefault="00CB3EAA" w:rsidP="00D97BD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Downtime until departure, dinner</w:t>
      </w:r>
    </w:p>
    <w:p w14:paraId="343C08DB" w14:textId="77777777" w:rsidR="009A40C2" w:rsidRDefault="009A40C2"/>
    <w:p w14:paraId="33CFF96C" w14:textId="77777777" w:rsidR="009A40C2" w:rsidRDefault="009A40C2"/>
    <w:p w14:paraId="6257E242" w14:textId="077D21B1" w:rsidR="009A40C2" w:rsidRDefault="009A40C2" w:rsidP="009A40C2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THURSDAY 18 APRIL</w:t>
      </w:r>
    </w:p>
    <w:p w14:paraId="608FDFD5" w14:textId="77777777" w:rsidR="009A40C2" w:rsidRDefault="009A40C2" w:rsidP="009A40C2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45EBF594" w14:textId="1882FA63" w:rsidR="00CB3EAA" w:rsidRDefault="00CB3EAA" w:rsidP="00F641B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0030</w:t>
      </w:r>
      <w:r>
        <w:rPr>
          <w:rFonts w:eastAsia="EB Garamond"/>
        </w:rPr>
        <w:tab/>
        <w:t>Depart for airport</w:t>
      </w:r>
      <w:r>
        <w:rPr>
          <w:rFonts w:eastAsia="EB Garamond"/>
        </w:rPr>
        <w:tab/>
      </w:r>
      <w:r w:rsidRPr="00CB3EAA">
        <w:rPr>
          <w:rFonts w:eastAsia="EB Garamond"/>
          <w:i/>
          <w:iCs/>
        </w:rPr>
        <w:t>car – 30m</w:t>
      </w:r>
    </w:p>
    <w:p w14:paraId="4744B519" w14:textId="268ACE20" w:rsidR="0006520B" w:rsidRDefault="004E218F" w:rsidP="0006520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2130</w:t>
      </w:r>
    </w:p>
    <w:p w14:paraId="10DD9F08" w14:textId="77777777" w:rsidR="00CB3EAA" w:rsidRDefault="00CB3EAA" w:rsidP="00F641B0">
      <w:pPr>
        <w:tabs>
          <w:tab w:val="left" w:pos="1134"/>
          <w:tab w:val="right" w:pos="8789"/>
        </w:tabs>
        <w:rPr>
          <w:rFonts w:eastAsia="EB Garamond"/>
        </w:rPr>
      </w:pPr>
    </w:p>
    <w:p w14:paraId="706EE7E0" w14:textId="083914BF" w:rsidR="00F641B0" w:rsidRDefault="00F641B0" w:rsidP="00F641B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0205</w:t>
      </w:r>
      <w:r>
        <w:rPr>
          <w:rFonts w:eastAsia="EB Garamond"/>
        </w:rPr>
        <w:tab/>
        <w:t>Depart Abu Dhabi on EY11</w:t>
      </w:r>
      <w:r>
        <w:rPr>
          <w:rFonts w:eastAsia="EB Garamond"/>
        </w:rPr>
        <w:tab/>
      </w:r>
      <w:r w:rsidRPr="00F641B0">
        <w:rPr>
          <w:rFonts w:eastAsia="EB Garamond"/>
          <w:i/>
          <w:iCs/>
        </w:rPr>
        <w:t>plane – 7h 40m</w:t>
      </w:r>
    </w:p>
    <w:p w14:paraId="31E46310" w14:textId="2C9B2387" w:rsidR="0006520B" w:rsidRDefault="004E218F" w:rsidP="0006520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2305</w:t>
      </w:r>
    </w:p>
    <w:p w14:paraId="1EF958D4" w14:textId="77777777" w:rsidR="00F641B0" w:rsidRDefault="00F641B0" w:rsidP="00F641B0">
      <w:pPr>
        <w:tabs>
          <w:tab w:val="left" w:pos="1134"/>
          <w:tab w:val="right" w:pos="8789"/>
        </w:tabs>
        <w:rPr>
          <w:rFonts w:eastAsia="EB Garamond"/>
        </w:rPr>
      </w:pPr>
    </w:p>
    <w:p w14:paraId="1F9BEAAA" w14:textId="5F46C80D" w:rsidR="008A3BAC" w:rsidRPr="008A3BAC" w:rsidRDefault="008A3BAC" w:rsidP="00F641B0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8A3BAC">
        <w:rPr>
          <w:rFonts w:eastAsia="EB Garamond"/>
          <w:i/>
          <w:iCs/>
        </w:rPr>
        <w:tab/>
        <w:t>Overnight flight</w:t>
      </w:r>
    </w:p>
    <w:p w14:paraId="6C2D7127" w14:textId="0475296C" w:rsidR="008A3BAC" w:rsidRDefault="008A3BAC" w:rsidP="00F641B0">
      <w:pPr>
        <w:tabs>
          <w:tab w:val="left" w:pos="1134"/>
          <w:tab w:val="right" w:pos="8789"/>
        </w:tabs>
        <w:rPr>
          <w:rFonts w:eastAsia="EB Garamond"/>
        </w:rPr>
      </w:pPr>
    </w:p>
    <w:p w14:paraId="27957841" w14:textId="46744FEA" w:rsidR="00F641B0" w:rsidRDefault="00F641B0" w:rsidP="00F641B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0645</w:t>
      </w:r>
      <w:r>
        <w:rPr>
          <w:rFonts w:eastAsia="EB Garamond"/>
        </w:rPr>
        <w:tab/>
        <w:t>Arrive LHR T4</w:t>
      </w:r>
      <w:r w:rsidR="00A75474">
        <w:rPr>
          <w:rFonts w:eastAsia="EB Garamond"/>
        </w:rPr>
        <w:t>, depart via Windsor Suite</w:t>
      </w:r>
    </w:p>
    <w:p w14:paraId="7A32C20F" w14:textId="77777777" w:rsidR="00F641B0" w:rsidRDefault="00F641B0" w:rsidP="00F641B0">
      <w:pPr>
        <w:tabs>
          <w:tab w:val="left" w:pos="1134"/>
          <w:tab w:val="right" w:pos="8789"/>
        </w:tabs>
        <w:rPr>
          <w:rFonts w:eastAsia="EB Garamond"/>
        </w:rPr>
      </w:pPr>
    </w:p>
    <w:p w14:paraId="5B29B87B" w14:textId="077F8606" w:rsidR="00F641B0" w:rsidRDefault="00F641B0" w:rsidP="00F641B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Depart for Brightwell</w:t>
      </w:r>
      <w:r>
        <w:rPr>
          <w:rFonts w:eastAsia="EB Garamond"/>
        </w:rPr>
        <w:tab/>
      </w:r>
      <w:r w:rsidRPr="00F641B0">
        <w:rPr>
          <w:rFonts w:eastAsia="EB Garamond"/>
          <w:i/>
          <w:iCs/>
        </w:rPr>
        <w:t>car – 1h</w:t>
      </w:r>
    </w:p>
    <w:p w14:paraId="79111039" w14:textId="77777777" w:rsidR="00F641B0" w:rsidRDefault="00F641B0" w:rsidP="00F641B0">
      <w:pPr>
        <w:tabs>
          <w:tab w:val="left" w:pos="1134"/>
          <w:tab w:val="right" w:pos="8789"/>
        </w:tabs>
        <w:rPr>
          <w:rFonts w:eastAsia="EB Garamond"/>
        </w:rPr>
      </w:pPr>
    </w:p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1868ED5D" w14:textId="41AC0AEB" w:rsidR="00F641B0" w:rsidRDefault="008248A0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Andy Bliss &amp; Martyn Potter</w:t>
            </w:r>
          </w:p>
          <w:p w14:paraId="2E709709" w14:textId="77777777" w:rsidR="008248A0" w:rsidRPr="0052357A" w:rsidRDefault="008248A0" w:rsidP="008F34E3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323FB14B" w14:textId="595536CA" w:rsidR="00F641B0" w:rsidRDefault="00F641B0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Jez Thompsett</w:t>
            </w:r>
          </w:p>
          <w:p w14:paraId="56FC75A7" w14:textId="77777777" w:rsidR="008248A0" w:rsidRDefault="008248A0" w:rsidP="008248A0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Russ Bragg</w:t>
            </w:r>
          </w:p>
          <w:p w14:paraId="53B918F2" w14:textId="046EFBB5" w:rsidR="008248A0" w:rsidRPr="0052357A" w:rsidRDefault="008248A0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Chris Clark</w:t>
            </w:r>
          </w:p>
          <w:p w14:paraId="4D6D5414" w14:textId="0FFB947B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29538C7B" w:rsidR="0052357A" w:rsidRPr="0052357A" w:rsidRDefault="00F641B0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Abu Dhabi is 3</w:t>
            </w:r>
            <w:r w:rsidR="0052357A" w:rsidRPr="0052357A">
              <w:rPr>
                <w:rFonts w:eastAsia="EB Garamond Medium"/>
              </w:rPr>
              <w:t xml:space="preserve">rs </w:t>
            </w:r>
            <w:r>
              <w:rPr>
                <w:rFonts w:eastAsia="EB Garamond Medium"/>
              </w:rPr>
              <w:t>ahead of BST</w:t>
            </w:r>
          </w:p>
          <w:p w14:paraId="58E3B81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GMT is shown throughout the  programme in red </w:t>
            </w:r>
            <w:r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4A71BD0E" w:rsidR="0052357A" w:rsidRPr="0052357A" w:rsidRDefault="00F641B0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Hot and sunny, around 30 degrees</w:t>
            </w:r>
          </w:p>
        </w:tc>
      </w:tr>
    </w:tbl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F3B39"/>
    <w:multiLevelType w:val="hybridMultilevel"/>
    <w:tmpl w:val="8FAC2E7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42840"/>
    <w:multiLevelType w:val="hybridMultilevel"/>
    <w:tmpl w:val="98B25FA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303951">
    <w:abstractNumId w:val="1"/>
  </w:num>
  <w:num w:numId="2" w16cid:durableId="613486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06520B"/>
    <w:rsid w:val="00097D7C"/>
    <w:rsid w:val="002615A2"/>
    <w:rsid w:val="00282BD1"/>
    <w:rsid w:val="00296C57"/>
    <w:rsid w:val="00321B1E"/>
    <w:rsid w:val="004B18F5"/>
    <w:rsid w:val="004E218F"/>
    <w:rsid w:val="0050239B"/>
    <w:rsid w:val="0052357A"/>
    <w:rsid w:val="00573E49"/>
    <w:rsid w:val="005777AA"/>
    <w:rsid w:val="006014C9"/>
    <w:rsid w:val="00677D9C"/>
    <w:rsid w:val="006A0AE2"/>
    <w:rsid w:val="007142A7"/>
    <w:rsid w:val="007B308F"/>
    <w:rsid w:val="008248A0"/>
    <w:rsid w:val="008A3BAC"/>
    <w:rsid w:val="0095432C"/>
    <w:rsid w:val="00996EE6"/>
    <w:rsid w:val="009A40C2"/>
    <w:rsid w:val="00A75474"/>
    <w:rsid w:val="00AB080C"/>
    <w:rsid w:val="00B22E5A"/>
    <w:rsid w:val="00BA5679"/>
    <w:rsid w:val="00C064EF"/>
    <w:rsid w:val="00C37558"/>
    <w:rsid w:val="00C40917"/>
    <w:rsid w:val="00CA21D0"/>
    <w:rsid w:val="00CA3D2C"/>
    <w:rsid w:val="00CB3EAA"/>
    <w:rsid w:val="00CC21AA"/>
    <w:rsid w:val="00CD579A"/>
    <w:rsid w:val="00D97BD2"/>
    <w:rsid w:val="00E81770"/>
    <w:rsid w:val="00F4169F"/>
    <w:rsid w:val="00F6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7D7C"/>
    <w:pPr>
      <w:ind w:left="720"/>
    </w:pPr>
    <w:rPr>
      <w:rFonts w:ascii="Aptos" w:eastAsiaTheme="minorHAnsi" w:hAnsi="Aptos" w:cs="Calibri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F694AD-7461-4E58-A8CA-81F1E4BB9636}">
  <ds:schemaRefs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73271892-5642-4c82-a51c-9f629896b863"/>
    <ds:schemaRef ds:uri="4cbf09cd-b500-42c3-ad2e-a5f631a25d8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4E96AE6-C8F9-41D5-AF66-58335BD691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15</cp:revision>
  <cp:lastPrinted>2024-04-15T08:00:00Z</cp:lastPrinted>
  <dcterms:created xsi:type="dcterms:W3CDTF">2024-04-03T22:54:00Z</dcterms:created>
  <dcterms:modified xsi:type="dcterms:W3CDTF">2024-04-15T10:08:00Z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